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EFE" w:rsidRPr="007E3A15" w:rsidRDefault="00D84618" w:rsidP="007E3A1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 colli</w:t>
      </w:r>
      <w:r w:rsidR="009D64D3">
        <w:rPr>
          <w:b/>
          <w:sz w:val="44"/>
          <w:szCs w:val="44"/>
        </w:rPr>
        <w:t xml:space="preserve"> della Sabina</w:t>
      </w:r>
    </w:p>
    <w:p w:rsidR="00F93EFE" w:rsidRDefault="00ED2A35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125.15pt;margin-top:41.15pt;width:230.8pt;height:117.4pt;z-index:251663360;mso-position-horizontal-relative:margin;mso-position-vertical-relative:margin">
            <v:imagedata r:id="rId4" o:title="Santangelo Romano"/>
            <w10:wrap type="square" anchorx="margin" anchory="margin"/>
          </v:shape>
        </w:pict>
      </w:r>
    </w:p>
    <w:p w:rsidR="00F93EFE" w:rsidRDefault="00F93EFE"/>
    <w:p w:rsidR="00DB3633" w:rsidRDefault="00DB3633">
      <w:bookmarkStart w:id="0" w:name="_GoBack"/>
      <w:bookmarkEnd w:id="0"/>
    </w:p>
    <w:p w:rsidR="00FB661C" w:rsidRDefault="00FB661C"/>
    <w:p w:rsidR="00F93EFE" w:rsidRDefault="00F93EFE" w:rsidP="00FB661C"/>
    <w:p w:rsidR="00CD0A82" w:rsidRDefault="00CD0A82" w:rsidP="00FB661C"/>
    <w:p w:rsidR="00ED2A35" w:rsidRPr="00ED2A35" w:rsidRDefault="00ED2A35" w:rsidP="00ED2A35">
      <w:pPr>
        <w:jc w:val="center"/>
        <w:rPr>
          <w:b/>
        </w:rPr>
      </w:pPr>
      <w:r w:rsidRPr="00ED2A35">
        <w:rPr>
          <w:b/>
        </w:rPr>
        <w:t>Sant’Angelo Romano - Sommati</w:t>
      </w:r>
    </w:p>
    <w:p w:rsidR="00DD7FD6" w:rsidRDefault="00DD7FD6" w:rsidP="00F549F3">
      <w:r>
        <w:t>Questo raduno, ci vedrà riportare la nostra presenza in una zona sfortunata, vittima del tremendo terremoto di Amatrice, dove saremo presenti più precisamente nella frazione di Sommati.</w:t>
      </w:r>
    </w:p>
    <w:p w:rsidR="00F549F3" w:rsidRDefault="00CD0A82" w:rsidP="00F549F3">
      <w:r w:rsidRPr="00CD0A82">
        <w:t xml:space="preserve">La </w:t>
      </w:r>
      <w:r w:rsidR="00BA0464">
        <w:t>Sabina sarà</w:t>
      </w:r>
      <w:r w:rsidR="00DD7FD6">
        <w:t xml:space="preserve"> la</w:t>
      </w:r>
      <w:r w:rsidR="00BA0464">
        <w:t xml:space="preserve"> protagonista, patria di uno dei più antichi popoli d’Italia, i Sabini</w:t>
      </w:r>
      <w:r w:rsidR="00BA0464">
        <w:br/>
        <w:t>Patria anche de “l’Olio della Sabina”, uno dei più apprezzati olii del mondo.</w:t>
      </w:r>
      <w:r w:rsidR="00F549F3">
        <w:br/>
        <w:t xml:space="preserve">La partenza sarà da Sant’Angelo Romano, la cittadina associata all’antica </w:t>
      </w:r>
      <w:proofErr w:type="spellStart"/>
      <w:r w:rsidR="00F549F3">
        <w:t>Medullia</w:t>
      </w:r>
      <w:proofErr w:type="spellEnd"/>
      <w:r w:rsidR="00F549F3">
        <w:t xml:space="preserve"> conquistata da Anco Marzio, che nell’età moderna vede il passaggio nelle mani di famiglie come Orsini, Cesi, Borghese.</w:t>
      </w:r>
      <w:r w:rsidR="00F549F3">
        <w:br/>
        <w:t>AI Cesi si deve la costruzione della Rocca che diventerà l’attuale Castello.</w:t>
      </w:r>
      <w:r w:rsidR="000C02A1">
        <w:br/>
      </w:r>
      <w:r w:rsidR="00DD7FD6">
        <w:t xml:space="preserve">Incontreremo sulla strada, ai piedi del Monte </w:t>
      </w:r>
      <w:proofErr w:type="spellStart"/>
      <w:r w:rsidR="00DD7FD6">
        <w:t>Navegna</w:t>
      </w:r>
      <w:proofErr w:type="spellEnd"/>
      <w:r w:rsidR="00DD7FD6">
        <w:t>,</w:t>
      </w:r>
      <w:r w:rsidR="000C02A1">
        <w:t xml:space="preserve"> la patria dell’antica città Sabina di Tora (200 </w:t>
      </w:r>
      <w:proofErr w:type="spellStart"/>
      <w:r w:rsidR="000C02A1">
        <w:t>d.c.</w:t>
      </w:r>
      <w:proofErr w:type="spellEnd"/>
      <w:r w:rsidR="000C02A1">
        <w:t xml:space="preserve">) e più precisamente costeggeremo </w:t>
      </w:r>
      <w:r w:rsidR="00DD7FD6">
        <w:t>il Lago del Turano</w:t>
      </w:r>
      <w:r w:rsidR="000C02A1">
        <w:t xml:space="preserve">, immerso nei boschi, caratteristico per gli </w:t>
      </w:r>
      <w:r w:rsidR="000C02A1" w:rsidRPr="000C02A1">
        <w:t>antichi paesi e castelli che si specchiano nelle limpide acque</w:t>
      </w:r>
      <w:r w:rsidR="000C02A1">
        <w:t>.</w:t>
      </w:r>
      <w:r w:rsidR="0079369F">
        <w:br/>
        <w:t>Altra protagonista del raduno, sarà la Via Salaria, che percorreremo anche nel suo tratto o</w:t>
      </w:r>
      <w:r w:rsidR="00543C0A">
        <w:t>riginario, strada di cui il primitivo tracciato si crede che sia stato realizzato proprio dai Sabini, che permetteva a loro e più tardi ai Romani di approvvigionarsi di sale!</w:t>
      </w:r>
      <w:r w:rsidR="000C02A1">
        <w:br/>
        <w:t>Il percorso ci porterà infine, come già detto, nella frazione di Sommati, dove ci delizieranno con i loro piatti tipici come solo in questa zona sanno fare.</w:t>
      </w:r>
      <w:r w:rsidR="00F549F3">
        <w:br/>
      </w:r>
    </w:p>
    <w:sectPr w:rsidR="00F549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1C"/>
    <w:rsid w:val="000C02A1"/>
    <w:rsid w:val="001952C6"/>
    <w:rsid w:val="00543C0A"/>
    <w:rsid w:val="0079369F"/>
    <w:rsid w:val="007E3A15"/>
    <w:rsid w:val="007E5AC6"/>
    <w:rsid w:val="009D64D3"/>
    <w:rsid w:val="00A90BB3"/>
    <w:rsid w:val="00BA0464"/>
    <w:rsid w:val="00C12079"/>
    <w:rsid w:val="00CD0A82"/>
    <w:rsid w:val="00D84618"/>
    <w:rsid w:val="00DB3633"/>
    <w:rsid w:val="00DD7FD6"/>
    <w:rsid w:val="00ED2A35"/>
    <w:rsid w:val="00F549F3"/>
    <w:rsid w:val="00F93EFE"/>
    <w:rsid w:val="00FB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4C5373A"/>
  <w15:chartTrackingRefBased/>
  <w15:docId w15:val="{FE9939A3-B273-47E4-91A4-98480A3F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8637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Crux</dc:creator>
  <cp:keywords/>
  <dc:description/>
  <cp:lastModifiedBy>Claudio Crux</cp:lastModifiedBy>
  <cp:revision>8</cp:revision>
  <dcterms:created xsi:type="dcterms:W3CDTF">2023-10-19T08:29:00Z</dcterms:created>
  <dcterms:modified xsi:type="dcterms:W3CDTF">2023-10-25T11:49:00Z</dcterms:modified>
</cp:coreProperties>
</file>