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CF" w:rsidRDefault="008957CF" w:rsidP="008957CF">
      <w:pPr>
        <w:spacing w:after="0"/>
        <w:jc w:val="center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5475767" cy="2648750"/>
            <wp:effectExtent l="0" t="0" r="0" b="0"/>
            <wp:docPr id="1" name="Immagine 1" descr="Parco Nazionale della Maiella - Abruzzo, itinerari fotografici, fotografie  e testi di paesi, luoghi da visitare, natura, workshop e 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co Nazionale della Maiella - Abruzzo, itinerari fotografici, fotografie  e testi di paesi, luoghi da visitare, natura, workshop e tou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353" cy="265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CF" w:rsidRDefault="008957CF" w:rsidP="008957CF">
      <w:pPr>
        <w:spacing w:after="0"/>
        <w:jc w:val="center"/>
        <w:rPr>
          <w:sz w:val="24"/>
          <w:szCs w:val="24"/>
        </w:rPr>
      </w:pPr>
    </w:p>
    <w:p w:rsidR="008957CF" w:rsidRPr="008957CF" w:rsidRDefault="008957CF" w:rsidP="008957CF">
      <w:pPr>
        <w:spacing w:after="0"/>
        <w:jc w:val="center"/>
        <w:rPr>
          <w:sz w:val="24"/>
          <w:szCs w:val="24"/>
        </w:rPr>
      </w:pPr>
      <w:r w:rsidRPr="008957CF">
        <w:rPr>
          <w:sz w:val="24"/>
          <w:szCs w:val="24"/>
        </w:rPr>
        <w:t xml:space="preserve">R.U. TMAXCLUB Z4 – </w:t>
      </w:r>
      <w:r w:rsidRPr="008957CF">
        <w:rPr>
          <w:sz w:val="24"/>
          <w:szCs w:val="24"/>
        </w:rPr>
        <w:t>ABRUZZO</w:t>
      </w:r>
    </w:p>
    <w:p w:rsidR="007F6E59" w:rsidRDefault="008957CF" w:rsidP="008957CF">
      <w:pPr>
        <w:jc w:val="center"/>
      </w:pPr>
      <w:r w:rsidRPr="008957CF">
        <w:rPr>
          <w:sz w:val="24"/>
          <w:szCs w:val="24"/>
        </w:rPr>
        <w:t>22 maggio 2022</w:t>
      </w:r>
      <w:r w:rsidRPr="008957CF">
        <w:rPr>
          <w:sz w:val="24"/>
          <w:szCs w:val="24"/>
        </w:rPr>
        <w:t xml:space="preserve"> – </w:t>
      </w:r>
      <w:r w:rsidRPr="008957CF">
        <w:rPr>
          <w:sz w:val="24"/>
          <w:szCs w:val="24"/>
        </w:rPr>
        <w:t>Pescara / Caramanico</w:t>
      </w:r>
      <w:r w:rsidRPr="008957CF">
        <w:rPr>
          <w:sz w:val="24"/>
          <w:szCs w:val="24"/>
        </w:rPr>
        <w:br/>
        <w:t>“</w:t>
      </w:r>
      <w:r w:rsidRPr="008957CF">
        <w:rPr>
          <w:sz w:val="24"/>
          <w:szCs w:val="24"/>
        </w:rPr>
        <w:t>Ma</w:t>
      </w:r>
      <w:r>
        <w:rPr>
          <w:sz w:val="24"/>
          <w:szCs w:val="24"/>
        </w:rPr>
        <w:t>j</w:t>
      </w:r>
      <w:r w:rsidRPr="008957CF">
        <w:rPr>
          <w:sz w:val="24"/>
          <w:szCs w:val="24"/>
        </w:rPr>
        <w:t>ella: la regina degli Appennini</w:t>
      </w:r>
      <w:r w:rsidRPr="008957CF">
        <w:rPr>
          <w:sz w:val="24"/>
          <w:szCs w:val="24"/>
        </w:rPr>
        <w:t>”</w:t>
      </w:r>
      <w:r>
        <w:br/>
      </w:r>
    </w:p>
    <w:p w:rsidR="005E40EB" w:rsidRDefault="008957CF" w:rsidP="005E40EB">
      <w:r>
        <w:t>Il maestoso massiccio della Majella, ci “controllerà” per gran parte del nostro raduno</w:t>
      </w:r>
      <w:r w:rsidR="0029282D">
        <w:t>, facendoci immergere nel territorio dei Sanniti e dei Peligni, territorio incontrastato del lupo e dell’aquila reale!</w:t>
      </w:r>
      <w:r w:rsidR="00AA180B">
        <w:br/>
      </w:r>
      <w:r w:rsidR="0029282D">
        <w:t>Si partirà da</w:t>
      </w:r>
      <w:r w:rsidR="00AA180B">
        <w:t xml:space="preserve"> Pescara e procederemo verso Chieti per poi imboccare la SS81 che ci condurrà fino a Guardiagrele.</w:t>
      </w:r>
      <w:r w:rsidR="00AA180B">
        <w:br/>
        <w:t>Da lì, sempre sulla SS81, sfioreremo Selva Piana e Casoli, per poi dirigerci verso il Lago Sant’Angelo.</w:t>
      </w:r>
      <w:r w:rsidR="00AA180B">
        <w:br/>
        <w:t>Passando per Lama dei Pellegrini, raggiungeremo il vertice Sud del Parco Nazionale della Majella e da lì risaliremo verso Nord puntando a Campo di Giove</w:t>
      </w:r>
      <w:r w:rsidR="00172C8B">
        <w:t>. D</w:t>
      </w:r>
      <w:r w:rsidR="00AA180B">
        <w:t xml:space="preserve">a </w:t>
      </w:r>
      <w:r w:rsidR="00172C8B">
        <w:t xml:space="preserve">qui, passando a una decina di km da Pacentro (località nota per aver dato i natali alla Signora Ciccone, alias Madonna!) </w:t>
      </w:r>
      <w:r w:rsidR="00AA180B">
        <w:t>s</w:t>
      </w:r>
      <w:r w:rsidR="00172C8B">
        <w:t>aliremo sul Passo San Leonardo, importante base per chi vuole scalare il Monte Amaro a</w:t>
      </w:r>
      <w:r w:rsidR="005E40EB">
        <w:t xml:space="preserve"> quasi 2800 m.</w:t>
      </w:r>
      <w:r w:rsidR="005E40EB">
        <w:br/>
        <w:t xml:space="preserve">Scendendo dal Passo, ci dirigiamo a </w:t>
      </w:r>
      <w:r w:rsidR="005E40EB" w:rsidRPr="005E40EB">
        <w:t>Sant'Eufemia A Maiella</w:t>
      </w:r>
      <w:r w:rsidR="005E40EB">
        <w:t xml:space="preserve"> che ci aprirà la strada per Caramanico Terme, reale perla dell’Appennino e classificata tra i Borghi più belli d’Itala!</w:t>
      </w:r>
    </w:p>
    <w:p w:rsidR="005E40EB" w:rsidRDefault="005E40EB" w:rsidP="005E40EB"/>
    <w:p w:rsidR="005E40EB" w:rsidRDefault="005E40EB" w:rsidP="005E40EB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6150E42" wp14:editId="20D0F9F5">
            <wp:simplePos x="0" y="0"/>
            <wp:positionH relativeFrom="margin">
              <wp:posOffset>3021330</wp:posOffset>
            </wp:positionH>
            <wp:positionV relativeFrom="margin">
              <wp:posOffset>6518247</wp:posOffset>
            </wp:positionV>
            <wp:extent cx="3443624" cy="1391478"/>
            <wp:effectExtent l="0" t="0" r="444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amanic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624" cy="1391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inline distT="0" distB="0" distL="0" distR="0" wp14:anchorId="19188142" wp14:editId="5C237D5E">
            <wp:extent cx="2798667" cy="2099145"/>
            <wp:effectExtent l="0" t="0" r="190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nLeonar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383" cy="210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57CF" w:rsidRDefault="005E40EB" w:rsidP="005E40EB">
      <w:r>
        <w:t xml:space="preserve">Passo San Leonardo </w:t>
      </w:r>
      <w:r>
        <w:tab/>
      </w:r>
      <w:r>
        <w:tab/>
      </w:r>
      <w:r>
        <w:tab/>
      </w:r>
      <w:r>
        <w:tab/>
      </w:r>
      <w:r>
        <w:tab/>
        <w:t>Caramanico Terme</w:t>
      </w:r>
      <w:r w:rsidR="00172C8B">
        <w:br/>
      </w:r>
    </w:p>
    <w:sectPr w:rsidR="008957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CF"/>
    <w:rsid w:val="00114D30"/>
    <w:rsid w:val="00172C8B"/>
    <w:rsid w:val="0029282D"/>
    <w:rsid w:val="005E40EB"/>
    <w:rsid w:val="007F6E59"/>
    <w:rsid w:val="008957CF"/>
    <w:rsid w:val="00AA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CBE0"/>
  <w15:chartTrackingRefBased/>
  <w15:docId w15:val="{F057A472-5529-4920-A915-BEF4C557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57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Crux</dc:creator>
  <cp:keywords/>
  <dc:description/>
  <cp:lastModifiedBy>Claudio Crux</cp:lastModifiedBy>
  <cp:revision>1</cp:revision>
  <dcterms:created xsi:type="dcterms:W3CDTF">2022-02-17T10:11:00Z</dcterms:created>
  <dcterms:modified xsi:type="dcterms:W3CDTF">2022-02-17T16:30:00Z</dcterms:modified>
</cp:coreProperties>
</file>