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jc w:val="center"/>
      </w:pPr>
    </w:p>
    <w:p w:rsidR="00CC3909" w:rsidRDefault="00CC3909" w:rsidP="00CC3909">
      <w:pPr>
        <w:spacing w:after="0"/>
        <w:jc w:val="center"/>
      </w:pPr>
    </w:p>
    <w:p w:rsidR="00CC3909" w:rsidRPr="008C2D48" w:rsidRDefault="00CC3909" w:rsidP="00CC3909">
      <w:pPr>
        <w:spacing w:after="0"/>
        <w:jc w:val="center"/>
        <w:rPr>
          <w:sz w:val="24"/>
          <w:szCs w:val="24"/>
        </w:rPr>
      </w:pPr>
      <w:r w:rsidRPr="008C2D48">
        <w:rPr>
          <w:sz w:val="24"/>
          <w:szCs w:val="24"/>
        </w:rPr>
        <w:t>R.U. TMAXCLUB Z4 – LAZIO</w:t>
      </w:r>
      <w:r w:rsidR="003C57BB" w:rsidRPr="008C2D48">
        <w:rPr>
          <w:sz w:val="24"/>
          <w:szCs w:val="24"/>
        </w:rPr>
        <w:t>/UMBRIA</w:t>
      </w:r>
    </w:p>
    <w:p w:rsidR="008761E3" w:rsidRDefault="00CC3909" w:rsidP="0032576C">
      <w:pPr>
        <w:jc w:val="center"/>
      </w:pPr>
      <w:r w:rsidRPr="008C2D48">
        <w:rPr>
          <w:sz w:val="24"/>
          <w:szCs w:val="24"/>
        </w:rPr>
        <w:t xml:space="preserve">3 </w:t>
      </w:r>
      <w:r w:rsidR="0032576C" w:rsidRPr="008C2D48">
        <w:rPr>
          <w:sz w:val="24"/>
          <w:szCs w:val="24"/>
        </w:rPr>
        <w:t>aprile 2022</w:t>
      </w:r>
      <w:r w:rsidRPr="008C2D48">
        <w:rPr>
          <w:sz w:val="24"/>
          <w:szCs w:val="24"/>
        </w:rPr>
        <w:t xml:space="preserve"> – </w:t>
      </w:r>
      <w:r w:rsidRPr="008C2D48">
        <w:rPr>
          <w:sz w:val="24"/>
          <w:szCs w:val="24"/>
        </w:rPr>
        <w:t>Tivoli / Todi</w:t>
      </w:r>
      <w:r w:rsidR="0032576C" w:rsidRPr="008C2D48">
        <w:rPr>
          <w:sz w:val="24"/>
          <w:szCs w:val="24"/>
        </w:rPr>
        <w:br/>
        <w:t>“Todi… sulle orme di Jacopone”</w:t>
      </w:r>
      <w:r>
        <w:br/>
      </w:r>
    </w:p>
    <w:p w:rsidR="00C677A2" w:rsidRDefault="00CC3909" w:rsidP="00C677A2">
      <w:pPr>
        <w:spacing w:after="0"/>
        <w:jc w:val="both"/>
      </w:pPr>
      <w:r>
        <w:t>L’ombra del gran</w:t>
      </w:r>
      <w:r w:rsidR="008761E3">
        <w:t>d</w:t>
      </w:r>
      <w:r>
        <w:t>e Frate, tra i primi nell’utilizzo dell’italiano</w:t>
      </w:r>
      <w:r w:rsidR="008761E3">
        <w:t xml:space="preserve"> volgare e compositore di “laude”, ci accompagnerà nella scoperta di questa parte di </w:t>
      </w:r>
      <w:r w:rsidR="008761E3" w:rsidRPr="008761E3">
        <w:t>Umbria</w:t>
      </w:r>
      <w:r w:rsidR="008761E3">
        <w:t xml:space="preserve"> e </w:t>
      </w:r>
      <w:r w:rsidRPr="00CC3909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64BD0C7" wp14:editId="359552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60850" cy="2844800"/>
            <wp:effectExtent l="0" t="0" r="6350" b="0"/>
            <wp:wrapSquare wrapText="bothSides"/>
            <wp:docPr id="1" name="Immagine 1" descr="F:\TmaxClub\2022\Raduni\03_04 Tivoli-Todi\To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maxClub\2022\Raduni\03_04 Tivoli-Todi\Tod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1E3">
        <w:t xml:space="preserve">lo faremo partendo da Tivoli, la cittadina alle porte </w:t>
      </w:r>
    </w:p>
    <w:p w:rsidR="008761E3" w:rsidRDefault="00FC4792" w:rsidP="00C677A2">
      <w:pPr>
        <w:spacing w:after="0"/>
        <w:jc w:val="both"/>
      </w:pPr>
      <w:r>
        <w:t>il primo tratto della V</w:t>
      </w:r>
      <w:r w:rsidR="008761E3">
        <w:t>ia Tiburtina fino a Carsoli, da dove, imboccando la Via Turanense, dirigeremo verso il Lago del Turano, per costeggiarlo ed arrivare così fino a sfiorare la città di Rieti.</w:t>
      </w:r>
    </w:p>
    <w:p w:rsidR="008761E3" w:rsidRDefault="008761E3" w:rsidP="008761E3">
      <w:pPr>
        <w:spacing w:after="0"/>
        <w:jc w:val="both"/>
      </w:pPr>
      <w:r>
        <w:t xml:space="preserve">Da qui proseguiremo per Terni, dove prenderemo la Via Flaminia per arrivare a Spoleto, dove metteremo le ruote sulla famosa (almeno per i motociclisti) SS418, che ci porterà dritti </w:t>
      </w:r>
      <w:proofErr w:type="spellStart"/>
      <w:r>
        <w:t>dritti</w:t>
      </w:r>
      <w:proofErr w:type="spellEnd"/>
      <w:r>
        <w:t xml:space="preserve"> ai piedi della cittadina di Todi.</w:t>
      </w:r>
    </w:p>
    <w:p w:rsidR="008761E3" w:rsidRDefault="008761E3" w:rsidP="008761E3">
      <w:pPr>
        <w:spacing w:after="0"/>
        <w:jc w:val="both"/>
      </w:pPr>
      <w:r>
        <w:t xml:space="preserve">Ci arrampicheremo </w:t>
      </w:r>
      <w:r w:rsidR="006A31D9">
        <w:t xml:space="preserve">su per le sue stradine per raggiungere la stupenda Piazza del Popolo per posteggiare subito lì di fianco in Piazza Garibaldi, dove si potrà gustare per chi vuole un succulento e generoso panino! </w:t>
      </w:r>
    </w:p>
    <w:p w:rsidR="001828A1" w:rsidRDefault="001828A1" w:rsidP="008761E3">
      <w:pPr>
        <w:spacing w:after="0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FC04EE5" wp14:editId="5F9F672E">
            <wp:simplePos x="0" y="0"/>
            <wp:positionH relativeFrom="margin">
              <wp:align>right</wp:align>
            </wp:positionH>
            <wp:positionV relativeFrom="margin">
              <wp:posOffset>5685154</wp:posOffset>
            </wp:positionV>
            <wp:extent cx="2597150" cy="1947493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copo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947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8A1" w:rsidRDefault="00036792" w:rsidP="008761E3">
      <w:pPr>
        <w:spacing w:after="0"/>
        <w:jc w:val="both"/>
      </w:pPr>
      <w:r w:rsidRPr="001828A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8D8EACE" wp14:editId="54B4AB8A">
            <wp:simplePos x="0" y="0"/>
            <wp:positionH relativeFrom="margin">
              <wp:posOffset>0</wp:posOffset>
            </wp:positionH>
            <wp:positionV relativeFrom="margin">
              <wp:posOffset>5673887</wp:posOffset>
            </wp:positionV>
            <wp:extent cx="2900680" cy="1915160"/>
            <wp:effectExtent l="0" t="0" r="0" b="8890"/>
            <wp:wrapSquare wrapText="bothSides"/>
            <wp:docPr id="3" name="Immagine 3" descr="F:\TmaxClub\2022\Raduni\03_04 Tivoli-Todi\Tiv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maxClub\2022\Raduni\03_04 Tivoli-Todi\Tiv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</w:p>
    <w:p w:rsidR="001828A1" w:rsidRDefault="001828A1" w:rsidP="008761E3">
      <w:pPr>
        <w:spacing w:after="0"/>
        <w:jc w:val="both"/>
      </w:pPr>
      <w:r>
        <w:t>Tivoli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2832">
        <w:tab/>
      </w:r>
      <w:r w:rsidR="00EB2832">
        <w:tab/>
      </w:r>
      <w:r w:rsidR="00EB2832">
        <w:tab/>
      </w:r>
      <w:r w:rsidR="00EB2832">
        <w:tab/>
      </w:r>
      <w:r w:rsidR="00EB2832">
        <w:tab/>
      </w:r>
      <w:r w:rsidR="00EB2832">
        <w:tab/>
      </w:r>
      <w:r w:rsidR="00EB2832">
        <w:tab/>
      </w:r>
      <w:bookmarkStart w:id="0" w:name="_GoBack"/>
      <w:bookmarkEnd w:id="0"/>
      <w:r>
        <w:t>Jacopone da Todi</w:t>
      </w:r>
    </w:p>
    <w:sectPr w:rsidR="00182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09"/>
    <w:rsid w:val="00036792"/>
    <w:rsid w:val="001828A1"/>
    <w:rsid w:val="0032576C"/>
    <w:rsid w:val="003C57BB"/>
    <w:rsid w:val="00586EF2"/>
    <w:rsid w:val="006A31D9"/>
    <w:rsid w:val="007F6E59"/>
    <w:rsid w:val="008761E3"/>
    <w:rsid w:val="008C2D48"/>
    <w:rsid w:val="00C677A2"/>
    <w:rsid w:val="00CC3909"/>
    <w:rsid w:val="00EB2832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6DFC"/>
  <w15:chartTrackingRefBased/>
  <w15:docId w15:val="{E617960C-E967-419D-AA2F-868C186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3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Crux</dc:creator>
  <cp:keywords/>
  <dc:description/>
  <cp:lastModifiedBy>Claudio Crux</cp:lastModifiedBy>
  <cp:revision>6</cp:revision>
  <dcterms:created xsi:type="dcterms:W3CDTF">2022-02-17T09:23:00Z</dcterms:created>
  <dcterms:modified xsi:type="dcterms:W3CDTF">2022-02-17T16:37:00Z</dcterms:modified>
</cp:coreProperties>
</file>