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FB" w:rsidRDefault="0077286D" w:rsidP="002A11FB">
      <w:pPr>
        <w:jc w:val="center"/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499110</wp:posOffset>
            </wp:positionH>
            <wp:positionV relativeFrom="margin">
              <wp:posOffset>-343535</wp:posOffset>
            </wp:positionV>
            <wp:extent cx="5036820" cy="3357880"/>
            <wp:effectExtent l="0" t="0" r="0" b="0"/>
            <wp:wrapSquare wrapText="bothSides"/>
            <wp:docPr id="2" name="Immagine 2" descr="C:\Users\Crux\AppData\Local\Microsoft\Windows\INetCache\Content.Word\cittadu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ux\AppData\Local\Microsoft\Windows\INetCache\Content.Word\cittaduc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7132F" w:rsidRDefault="008B040E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jc w:val="center"/>
      </w:pPr>
    </w:p>
    <w:p w:rsidR="002A11FB" w:rsidRDefault="002A11FB" w:rsidP="002A11FB">
      <w:pPr>
        <w:spacing w:after="0"/>
        <w:jc w:val="center"/>
      </w:pPr>
      <w:r>
        <w:t>R.U. TMAXCLUB Z4 – UMBRIA</w:t>
      </w:r>
    </w:p>
    <w:p w:rsidR="002A11FB" w:rsidRDefault="002A11FB" w:rsidP="002A11FB">
      <w:pPr>
        <w:spacing w:after="0"/>
        <w:jc w:val="center"/>
      </w:pPr>
      <w:r>
        <w:t xml:space="preserve">12 luglio 2020 – </w:t>
      </w:r>
      <w:r w:rsidR="00496321">
        <w:t>Cittaducale/</w:t>
      </w:r>
      <w:r>
        <w:t>C</w:t>
      </w:r>
      <w:r w:rsidR="00496321">
        <w:t>ascia</w:t>
      </w:r>
    </w:p>
    <w:p w:rsidR="002A11FB" w:rsidRDefault="002A11FB" w:rsidP="002A11FB">
      <w:pPr>
        <w:spacing w:after="0"/>
        <w:jc w:val="center"/>
      </w:pPr>
      <w:r>
        <w:t>“</w:t>
      </w:r>
      <w:r w:rsidR="00826443">
        <w:t xml:space="preserve">Dalla città di </w:t>
      </w:r>
      <w:r w:rsidR="00826443" w:rsidRPr="00826443">
        <w:t>Carlo II d'Angiò</w:t>
      </w:r>
      <w:r w:rsidR="00826443">
        <w:t xml:space="preserve"> alla “casa” di Santa Rita”</w:t>
      </w:r>
    </w:p>
    <w:p w:rsidR="009362F7" w:rsidRDefault="009362F7" w:rsidP="002A11FB">
      <w:pPr>
        <w:spacing w:after="0"/>
        <w:jc w:val="center"/>
      </w:pPr>
    </w:p>
    <w:p w:rsidR="009362F7" w:rsidRDefault="00A24C2C" w:rsidP="00C8338B">
      <w:pPr>
        <w:spacing w:after="0"/>
        <w:jc w:val="both"/>
      </w:pPr>
      <w:r>
        <w:t>Dai limiti della via Salaria, di cui percorreremo un brevissimo tratto, saliremo fino a raggiungere il piazzale del monte Terminillo</w:t>
      </w:r>
      <w:r w:rsidR="00C8338B">
        <w:t xml:space="preserve"> per poi dirigerci verso Leonessa, altra perla dell’Appennino ai confini tra Lazio ed Abruzzo.</w:t>
      </w:r>
    </w:p>
    <w:p w:rsidR="00C8338B" w:rsidRDefault="00C8338B" w:rsidP="00C8338B">
      <w:pPr>
        <w:spacing w:after="0"/>
        <w:jc w:val="both"/>
      </w:pPr>
      <w:r>
        <w:t xml:space="preserve">Sconfineremo infine in Umbria per raggiungere la città di Cascia ed immergerci nella “serenità” della </w:t>
      </w:r>
      <w:proofErr w:type="spellStart"/>
      <w:r>
        <w:t>Baslica</w:t>
      </w:r>
      <w:proofErr w:type="spellEnd"/>
      <w:r>
        <w:t xml:space="preserve"> dedicata alla Santa</w:t>
      </w:r>
    </w:p>
    <w:p w:rsidR="00C8338B" w:rsidRDefault="0077286D" w:rsidP="00C8338B">
      <w:pPr>
        <w:spacing w:after="0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3318510</wp:posOffset>
            </wp:positionH>
            <wp:positionV relativeFrom="margin">
              <wp:posOffset>4990465</wp:posOffset>
            </wp:positionV>
            <wp:extent cx="3187065" cy="2129790"/>
            <wp:effectExtent l="0" t="0" r="0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391.8pt;width:252.85pt;height:168.55pt;z-index:251660288;mso-position-horizontal-relative:margin;mso-position-vertical-relative:margin">
            <v:imagedata r:id="rId6" o:title="leonessa-rieti"/>
            <w10:wrap type="square" anchorx="margin" anchory="margin"/>
          </v:shape>
        </w:pict>
      </w:r>
    </w:p>
    <w:p w:rsidR="00C8338B" w:rsidRDefault="00C8338B" w:rsidP="00C8338B">
      <w:pPr>
        <w:spacing w:after="0"/>
        <w:jc w:val="both"/>
      </w:pPr>
    </w:p>
    <w:p w:rsidR="00C8338B" w:rsidRDefault="00C8338B" w:rsidP="002A11FB">
      <w:pPr>
        <w:spacing w:after="0"/>
        <w:jc w:val="center"/>
      </w:pPr>
    </w:p>
    <w:p w:rsidR="00C8338B" w:rsidRDefault="0077286D" w:rsidP="0077286D">
      <w:pPr>
        <w:spacing w:after="0"/>
      </w:pPr>
      <w:r>
        <w:t>Leonessa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Cascia</w:t>
      </w:r>
    </w:p>
    <w:sectPr w:rsidR="00C83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FB"/>
    <w:rsid w:val="00106B3F"/>
    <w:rsid w:val="002A11FB"/>
    <w:rsid w:val="00496321"/>
    <w:rsid w:val="007058EB"/>
    <w:rsid w:val="0077286D"/>
    <w:rsid w:val="00826443"/>
    <w:rsid w:val="00873237"/>
    <w:rsid w:val="008B040E"/>
    <w:rsid w:val="009362F7"/>
    <w:rsid w:val="00A24C2C"/>
    <w:rsid w:val="00C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330057"/>
  <w15:chartTrackingRefBased/>
  <w15:docId w15:val="{F71EC04E-75FE-42DE-975E-9A15DE4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Claudio</dc:creator>
  <cp:keywords/>
  <dc:description/>
  <cp:lastModifiedBy>Cruciani Claudio</cp:lastModifiedBy>
  <cp:revision>7</cp:revision>
  <dcterms:created xsi:type="dcterms:W3CDTF">2020-01-10T11:48:00Z</dcterms:created>
  <dcterms:modified xsi:type="dcterms:W3CDTF">2020-01-13T12:33:00Z</dcterms:modified>
</cp:coreProperties>
</file>